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B4" w:rsidRPr="007F6BB4" w:rsidRDefault="007F6BB4" w:rsidP="007F6BB4">
      <w:pPr>
        <w:pStyle w:val="a3"/>
      </w:pPr>
      <w:r w:rsidRPr="007F6BB4">
        <w:t>К участию во втором этапе конкурса на замещение вакантной должности государственной гражданской службы в Собрании депутатов</w:t>
      </w:r>
      <w:r>
        <w:t xml:space="preserve"> Ненецкого автономного округа - в</w:t>
      </w:r>
      <w:r w:rsidRPr="007F6BB4">
        <w:t xml:space="preserve">едущего консультанта </w:t>
      </w:r>
      <w:proofErr w:type="gramStart"/>
      <w:r w:rsidRPr="007F6BB4">
        <w:t>управления организационного обеспечения работы Собрания депутатов Ненецкого автономного</w:t>
      </w:r>
      <w:proofErr w:type="gramEnd"/>
      <w:r w:rsidRPr="007F6BB4">
        <w:t xml:space="preserve"> округа, допущены:</w:t>
      </w:r>
    </w:p>
    <w:p w:rsidR="007F6BB4" w:rsidRDefault="007F6BB4" w:rsidP="007F6BB4"/>
    <w:p w:rsidR="005341B0" w:rsidRDefault="007F6BB4" w:rsidP="007F6BB4">
      <w:r>
        <w:t xml:space="preserve">1. </w:t>
      </w:r>
      <w:r w:rsidR="005341B0">
        <w:t>Выучейская Елена Эдуардовна</w:t>
      </w:r>
    </w:p>
    <w:p w:rsidR="007F6BB4" w:rsidRDefault="007F6BB4" w:rsidP="007F6BB4">
      <w:r>
        <w:t xml:space="preserve">2. </w:t>
      </w:r>
      <w:r w:rsidR="004B256C">
        <w:t>Дворник Анна Васильевна</w:t>
      </w:r>
      <w:bookmarkStart w:id="0" w:name="_GoBack"/>
      <w:bookmarkEnd w:id="0"/>
    </w:p>
    <w:p w:rsidR="007F6BB4" w:rsidRDefault="007F6BB4" w:rsidP="007F6BB4">
      <w:r>
        <w:t xml:space="preserve">3. </w:t>
      </w:r>
      <w:r w:rsidR="004B256C">
        <w:t>Крюков Михаил Анатольевич</w:t>
      </w:r>
    </w:p>
    <w:p w:rsidR="007F6BB4" w:rsidRDefault="007F6BB4" w:rsidP="007F6BB4">
      <w:r>
        <w:t xml:space="preserve">4. </w:t>
      </w:r>
      <w:r w:rsidR="004B256C">
        <w:t>Макарова Татьяна Николаевна</w:t>
      </w:r>
    </w:p>
    <w:p w:rsidR="007F6BB4" w:rsidRDefault="007F6BB4" w:rsidP="007F6BB4"/>
    <w:p w:rsidR="007F6BB4" w:rsidRDefault="007F6BB4" w:rsidP="001525E2">
      <w:pPr>
        <w:jc w:val="both"/>
      </w:pPr>
      <w:r>
        <w:t xml:space="preserve">Второй этап конкурса будет проведен </w:t>
      </w:r>
      <w:r w:rsidR="00420908">
        <w:t>18 октября</w:t>
      </w:r>
      <w:r>
        <w:t xml:space="preserve"> 2021 года в </w:t>
      </w:r>
      <w:r w:rsidR="005341B0">
        <w:t>11</w:t>
      </w:r>
      <w:r>
        <w:t xml:space="preserve"> часов 00 минут - тестирование, в 14 часов 00 минут - собеседование.</w:t>
      </w:r>
    </w:p>
    <w:p w:rsidR="007F6BB4" w:rsidRDefault="007F6BB4" w:rsidP="001525E2">
      <w:pPr>
        <w:jc w:val="both"/>
      </w:pPr>
    </w:p>
    <w:p w:rsidR="00485EFB" w:rsidRDefault="007F6BB4" w:rsidP="001525E2">
      <w:pPr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актовый зал Администрации Ненецкого автономного округа (2-й этаж).</w:t>
      </w:r>
    </w:p>
    <w:sectPr w:rsidR="004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420908"/>
    <w:rsid w:val="00467F83"/>
    <w:rsid w:val="00485EFB"/>
    <w:rsid w:val="004B256C"/>
    <w:rsid w:val="005341B0"/>
    <w:rsid w:val="007F6BB4"/>
    <w:rsid w:val="008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fedotova</cp:lastModifiedBy>
  <cp:revision>4</cp:revision>
  <dcterms:created xsi:type="dcterms:W3CDTF">2021-10-01T07:17:00Z</dcterms:created>
  <dcterms:modified xsi:type="dcterms:W3CDTF">2021-10-01T07:20:00Z</dcterms:modified>
</cp:coreProperties>
</file>